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normal5"/>
        <w:tblpPr w:leftFromText="141" w:rightFromText="141" w:horzAnchor="margin" w:tblpY="951"/>
        <w:tblW w:w="4995" w:type="pct"/>
        <w:tblLook w:val="04A0" w:firstRow="1" w:lastRow="0" w:firstColumn="1" w:lastColumn="0" w:noHBand="0" w:noVBand="1"/>
      </w:tblPr>
      <w:tblGrid>
        <w:gridCol w:w="4675"/>
        <w:gridCol w:w="4676"/>
      </w:tblGrid>
      <w:tr w:rsidR="0057466C" w14:paraId="0DE207C5" w14:textId="77777777" w:rsidTr="005746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</w:tcPr>
          <w:p w14:paraId="5617712C" w14:textId="1677309C" w:rsidR="0057466C" w:rsidRDefault="0057466C" w:rsidP="0057466C">
            <w:pPr>
              <w:ind w:firstLine="0"/>
            </w:pPr>
            <w:r>
              <w:t>DESCRIPCION</w:t>
            </w:r>
          </w:p>
        </w:tc>
        <w:tc>
          <w:tcPr>
            <w:tcW w:w="2500" w:type="pct"/>
          </w:tcPr>
          <w:p w14:paraId="5C5D99CC" w14:textId="406621DD" w:rsidR="0057466C" w:rsidRDefault="0057466C" w:rsidP="0057466C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GUADAÑA</w:t>
            </w:r>
          </w:p>
        </w:tc>
      </w:tr>
      <w:tr w:rsidR="0057466C" w14:paraId="04BE9ACD" w14:textId="77777777" w:rsidTr="00574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350D02E" w14:textId="180D6980" w:rsidR="0057466C" w:rsidRDefault="0057466C" w:rsidP="0057466C">
            <w:pPr>
              <w:ind w:firstLine="0"/>
            </w:pPr>
            <w:r>
              <w:t>NOMBRE TÉCNICO DE LA MERCANCÍA</w:t>
            </w:r>
          </w:p>
        </w:tc>
        <w:tc>
          <w:tcPr>
            <w:tcW w:w="2500" w:type="pct"/>
          </w:tcPr>
          <w:p w14:paraId="3E4F56B8" w14:textId="41684D71" w:rsidR="0057466C" w:rsidRDefault="0057466C" w:rsidP="0057466C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GUADAÑA</w:t>
            </w:r>
          </w:p>
        </w:tc>
      </w:tr>
      <w:tr w:rsidR="0057466C" w14:paraId="0A49DE09" w14:textId="77777777" w:rsidTr="00574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F4568AA" w14:textId="06ADC50C" w:rsidR="0057466C" w:rsidRDefault="0057466C" w:rsidP="0057466C">
            <w:pPr>
              <w:ind w:firstLine="0"/>
            </w:pPr>
            <w:r>
              <w:t xml:space="preserve">DESCRIPCION DE LA MERCANCIA </w:t>
            </w:r>
          </w:p>
        </w:tc>
        <w:tc>
          <w:tcPr>
            <w:tcW w:w="2500" w:type="pct"/>
          </w:tcPr>
          <w:p w14:paraId="44CD1275" w14:textId="411DCB5F" w:rsidR="0057466C" w:rsidRDefault="0057466C" w:rsidP="0057466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 UNA HERRAMIENTA MANUAL AGRICOLA, COMPUESTA DE UNA HOJA AFILA</w:t>
            </w:r>
            <w:r>
              <w:t xml:space="preserve"> Y UN PALO DE MADERA REGULARMENTE.</w:t>
            </w:r>
          </w:p>
        </w:tc>
      </w:tr>
      <w:tr w:rsidR="0057466C" w14:paraId="40DBC297" w14:textId="77777777" w:rsidTr="00574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ED7B657" w14:textId="5E1C5E75" w:rsidR="0057466C" w:rsidRDefault="0057466C" w:rsidP="0057466C">
            <w:pPr>
              <w:ind w:firstLine="0"/>
            </w:pPr>
            <w:r>
              <w:t>FUNDAMENTO LEGAL</w:t>
            </w:r>
          </w:p>
        </w:tc>
        <w:tc>
          <w:tcPr>
            <w:tcW w:w="2500" w:type="pct"/>
          </w:tcPr>
          <w:p w14:paraId="447B14DA" w14:textId="714DAB6C" w:rsidR="0057466C" w:rsidRPr="0057466C" w:rsidRDefault="0057466C" w:rsidP="00574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466C">
              <w:t>EL USO DE GUADAÑAS ESTÁ REGULADO POR NORMAS DE SEGURIDAD LABORAL, YA QUE SON CONSIDERADAS MAQUINARIA PELIGROSA.</w:t>
            </w:r>
          </w:p>
        </w:tc>
      </w:tr>
      <w:tr w:rsidR="0057466C" w14:paraId="524F3F56" w14:textId="77777777" w:rsidTr="00574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9C4FB10" w14:textId="34D78B1D" w:rsidR="0057466C" w:rsidRDefault="0057466C" w:rsidP="0057466C">
            <w:pPr>
              <w:ind w:firstLine="0"/>
            </w:pPr>
            <w:r>
              <w:t>FRACCION ARANCELARIA</w:t>
            </w:r>
          </w:p>
        </w:tc>
        <w:tc>
          <w:tcPr>
            <w:tcW w:w="2500" w:type="pct"/>
          </w:tcPr>
          <w:p w14:paraId="7DEFB633" w14:textId="77777777" w:rsidR="0057466C" w:rsidRDefault="0057466C" w:rsidP="0057466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SECCION XV </w:t>
            </w:r>
          </w:p>
          <w:p w14:paraId="24A0282F" w14:textId="77777777" w:rsidR="0057466C" w:rsidRDefault="0057466C" w:rsidP="0057466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CAPITULO 8201</w:t>
            </w:r>
          </w:p>
          <w:p w14:paraId="3BBFE7BC" w14:textId="77777777" w:rsidR="0057466C" w:rsidRDefault="0057466C" w:rsidP="0057466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PARTIDA 8201.90</w:t>
            </w:r>
          </w:p>
          <w:p w14:paraId="7D403DF9" w14:textId="77777777" w:rsidR="0057466C" w:rsidRDefault="0057466C" w:rsidP="0057466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SUB-PARTIDA 8201.90.02</w:t>
            </w:r>
          </w:p>
          <w:p w14:paraId="4F46890A" w14:textId="77777777" w:rsidR="0057466C" w:rsidRDefault="0057466C" w:rsidP="0057466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FRACCION CON NICO 8201.90.02 00</w:t>
            </w:r>
          </w:p>
          <w:p w14:paraId="1CB52FBB" w14:textId="77777777" w:rsidR="0057466C" w:rsidRDefault="0057466C" w:rsidP="0057466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E07758" w14:textId="05F937F1" w:rsidR="0057466C" w:rsidRDefault="0057466C" w:rsidP="0057466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466C">
              <w:drawing>
                <wp:inline distT="0" distB="0" distL="0" distR="0" wp14:anchorId="44E3CDFA" wp14:editId="7261B6D9">
                  <wp:extent cx="1933845" cy="136226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845" cy="136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66C" w14:paraId="59556CD7" w14:textId="77777777" w:rsidTr="0057466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00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53DB450" w14:textId="77777777" w:rsidR="0057466C" w:rsidRDefault="0057466C" w:rsidP="0057466C">
            <w:pPr>
              <w:ind w:firstLine="0"/>
            </w:pPr>
          </w:p>
        </w:tc>
      </w:tr>
      <w:tr w:rsidR="0057466C" w14:paraId="265F8F14" w14:textId="77777777" w:rsidTr="0057466C">
        <w:trPr>
          <w:gridAfter w:val="1"/>
          <w:wAfter w:w="2500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D3D5AD5" w14:textId="77777777" w:rsidR="0057466C" w:rsidRDefault="0057466C" w:rsidP="0057466C">
            <w:pPr>
              <w:ind w:firstLine="0"/>
            </w:pPr>
          </w:p>
        </w:tc>
      </w:tr>
      <w:tr w:rsidR="0057466C" w14:paraId="13D233D8" w14:textId="77777777" w:rsidTr="0057466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00" w:type="pct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B00B447" w14:textId="77777777" w:rsidR="0057466C" w:rsidRDefault="0057466C" w:rsidP="0057466C">
            <w:pPr>
              <w:ind w:firstLine="0"/>
            </w:pPr>
          </w:p>
        </w:tc>
      </w:tr>
    </w:tbl>
    <w:p w14:paraId="52AA30FA" w14:textId="77777777" w:rsidR="000A0E77" w:rsidRDefault="000A0E77"/>
    <w:sectPr w:rsidR="000A0E77" w:rsidSect="00A36860">
      <w:headerReference w:type="default" r:id="rId7"/>
      <w:pgSz w:w="12240" w:h="15840" w:code="1"/>
      <w:pgMar w:top="1440" w:right="1440" w:bottom="1440" w:left="1440" w:header="788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DDE3F" w14:textId="77777777" w:rsidR="00A91337" w:rsidRDefault="00A91337" w:rsidP="0057466C">
      <w:pPr>
        <w:spacing w:line="240" w:lineRule="auto"/>
      </w:pPr>
      <w:r>
        <w:separator/>
      </w:r>
    </w:p>
  </w:endnote>
  <w:endnote w:type="continuationSeparator" w:id="0">
    <w:p w14:paraId="56001830" w14:textId="77777777" w:rsidR="00A91337" w:rsidRDefault="00A91337" w:rsidP="005746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4ECBB" w14:textId="77777777" w:rsidR="00A91337" w:rsidRDefault="00A91337" w:rsidP="0057466C">
      <w:pPr>
        <w:spacing w:line="240" w:lineRule="auto"/>
      </w:pPr>
      <w:r>
        <w:separator/>
      </w:r>
    </w:p>
  </w:footnote>
  <w:footnote w:type="continuationSeparator" w:id="0">
    <w:p w14:paraId="1B705ED3" w14:textId="77777777" w:rsidR="00A91337" w:rsidRDefault="00A91337" w:rsidP="005746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811B" w14:textId="37A2DADD" w:rsidR="0057466C" w:rsidRDefault="0057466C" w:rsidP="0057466C">
    <w:pPr>
      <w:pStyle w:val="Encabezado"/>
      <w:jc w:val="right"/>
    </w:pPr>
    <w:r>
      <w:t>TOLUCA, ESTADO DE MÉXICO. A 08 DE MAYO DEL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66C"/>
    <w:rsid w:val="000A0E77"/>
    <w:rsid w:val="0057466C"/>
    <w:rsid w:val="00A36860"/>
    <w:rsid w:val="00A9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C2A75"/>
  <w15:chartTrackingRefBased/>
  <w15:docId w15:val="{6170B0B7-FC9A-4FBB-B7A4-65600856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46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5">
    <w:name w:val="Plain Table 5"/>
    <w:basedOn w:val="Tablanormal"/>
    <w:uiPriority w:val="45"/>
    <w:rsid w:val="0057466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Textoennegrita">
    <w:name w:val="Strong"/>
    <w:basedOn w:val="Fuentedeprrafopredeter"/>
    <w:uiPriority w:val="22"/>
    <w:qFormat/>
    <w:rsid w:val="005746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7466C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466C"/>
  </w:style>
  <w:style w:type="paragraph" w:styleId="Piedepgina">
    <w:name w:val="footer"/>
    <w:basedOn w:val="Normal"/>
    <w:link w:val="PiedepginaCar"/>
    <w:uiPriority w:val="99"/>
    <w:unhideWhenUsed/>
    <w:rsid w:val="0057466C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4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382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Nathan</dc:creator>
  <cp:keywords/>
  <dc:description/>
  <cp:lastModifiedBy>Nathan Nathan</cp:lastModifiedBy>
  <cp:revision>1</cp:revision>
  <dcterms:created xsi:type="dcterms:W3CDTF">2026-05-09T04:56:00Z</dcterms:created>
  <dcterms:modified xsi:type="dcterms:W3CDTF">2026-05-09T05:05:00Z</dcterms:modified>
</cp:coreProperties>
</file>